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2060"/>
          <w:sz w:val="26"/>
          <w:szCs w:val="26"/>
        </w:rPr>
        <w:t>Валяние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процесс изготовления из непряденой шерсти различных изделий: игрушек, одежды, обуви и прочих полезных и красивых вещей.</w:t>
      </w:r>
    </w:p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Различают два вида валяния: сухое и мокрое.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528"/>
        <w:gridCol w:w="80"/>
        <w:gridCol w:w="2559"/>
      </w:tblGrid>
      <w:tr w:rsidR="00A94004" w:rsidTr="00F0307B">
        <w:tc>
          <w:tcPr>
            <w:tcW w:w="278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A94004" w:rsidRDefault="005F12FA" w:rsidP="00CF6807">
            <w:pPr>
              <w:ind w:firstLine="14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0E74CC54" wp14:editId="31CF6817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1603375</wp:posOffset>
                  </wp:positionV>
                  <wp:extent cx="1480820" cy="1174750"/>
                  <wp:effectExtent l="190500" t="190500" r="195580" b="215900"/>
                  <wp:wrapNone/>
                  <wp:docPr id="26" name="Рисунок 12" descr="8ouTHuDqIx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8ouTHuDqIx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39942">
                            <a:off x="0" y="0"/>
                            <a:ext cx="1480820" cy="1174750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CF6807">
              <w:rPr>
                <w:rFonts w:ascii="Times New Roman" w:hAnsi="Times New Roman" w:cs="Times New Roman"/>
                <w:b/>
                <w:i/>
                <w:color w:val="002060"/>
                <w:sz w:val="26"/>
                <w:szCs w:val="26"/>
              </w:rPr>
              <w:t>Сухое</w:t>
            </w:r>
            <w:proofErr w:type="gramEnd"/>
            <w:r w:rsidR="00CF6807">
              <w:rPr>
                <w:rFonts w:ascii="Times New Roman" w:hAnsi="Times New Roman" w:cs="Times New Roman"/>
                <w:b/>
                <w:i/>
                <w:color w:val="002060"/>
                <w:sz w:val="26"/>
                <w:szCs w:val="26"/>
              </w:rPr>
              <w:t xml:space="preserve"> валяние </w:t>
            </w:r>
            <w:r w:rsidR="00A94004">
              <w:rPr>
                <w:rFonts w:ascii="Times New Roman" w:hAnsi="Times New Roman" w:cs="Times New Roman"/>
                <w:sz w:val="24"/>
                <w:szCs w:val="24"/>
              </w:rPr>
              <w:t xml:space="preserve">– процесс изготовления </w:t>
            </w:r>
            <w:r w:rsidR="00D6110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4004">
              <w:rPr>
                <w:rFonts w:ascii="Times New Roman" w:hAnsi="Times New Roman" w:cs="Times New Roman"/>
                <w:sz w:val="24"/>
                <w:szCs w:val="24"/>
              </w:rPr>
              <w:t>изделий при помощи специальных игл, которые перемешивают и путают волокна.</w:t>
            </w:r>
          </w:p>
        </w:tc>
        <w:tc>
          <w:tcPr>
            <w:tcW w:w="2378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A94004" w:rsidRDefault="00A940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1420E0" wp14:editId="533E0C90">
                  <wp:extent cx="1162050" cy="1337310"/>
                  <wp:effectExtent l="190500" t="209550" r="171450" b="224790"/>
                  <wp:docPr id="27" name="Рисунок 1" descr="DSCN3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SCN3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10914">
                            <a:off x="0" y="0"/>
                            <a:ext cx="1162050" cy="1337310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4004" w:rsidTr="0085569D">
        <w:tc>
          <w:tcPr>
            <w:tcW w:w="278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A94004" w:rsidRDefault="00A940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94004" w:rsidRDefault="00A940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2060"/>
                <w:sz w:val="26"/>
                <w:szCs w:val="26"/>
              </w:rPr>
              <w:t>Мокрое валяние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выполняется при помощи воды и мыла. Шерсть смачивается мыльным раствором и валяние происходит в процессе трения.</w:t>
            </w:r>
          </w:p>
          <w:p w:rsidR="00A94004" w:rsidRDefault="00A940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1109" w:rsidTr="0085569D">
        <w:tc>
          <w:tcPr>
            <w:tcW w:w="288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307B" w:rsidRDefault="00F0307B" w:rsidP="00F0307B">
            <w:pPr>
              <w:rPr>
                <w:rStyle w:val="a6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C060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Только</w:t>
            </w:r>
            <w:r w:rsidRPr="001C060A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1C060A">
              <w:rPr>
                <w:rStyle w:val="a6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натуральная</w:t>
            </w:r>
          </w:p>
          <w:p w:rsidR="00D61109" w:rsidRDefault="005F12FA" w:rsidP="00F0307B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hyperlink r:id="rId8" w:history="1">
              <w:r w:rsidR="00F0307B" w:rsidRPr="00F0307B">
                <w:rPr>
                  <w:rStyle w:val="a3"/>
                  <w:rFonts w:ascii="Times New Roman" w:hAnsi="Times New Roman" w:cs="Times New Roman"/>
                  <w:b/>
                  <w:bCs/>
                  <w:color w:val="6F4A00"/>
                  <w:sz w:val="24"/>
                  <w:szCs w:val="24"/>
                  <w:shd w:val="clear" w:color="auto" w:fill="FFFFFF"/>
                </w:rPr>
                <w:t>шерсть</w:t>
              </w:r>
            </w:hyperlink>
            <w:r w:rsidR="00F0307B" w:rsidRPr="001C060A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="00F0307B" w:rsidRPr="001C060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обладает прядильными к</w:t>
            </w:r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ачествами или </w:t>
            </w:r>
            <w:proofErr w:type="spellStart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свойлачиваемостью</w:t>
            </w:r>
            <w:proofErr w:type="spellEnd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85569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</w:t>
            </w:r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при </w:t>
            </w:r>
            <w:proofErr w:type="gramStart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механической</w:t>
            </w:r>
            <w:proofErr w:type="gramEnd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или </w:t>
            </w:r>
            <w:proofErr w:type="spellStart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тепловлажной</w:t>
            </w:r>
            <w:proofErr w:type="spellEnd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обработ</w:t>
            </w:r>
            <w:r w:rsidR="0085569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ке</w:t>
            </w:r>
            <w:proofErr w:type="spellEnd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).</w:t>
            </w:r>
          </w:p>
        </w:tc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</w:tcPr>
          <w:p w:rsidR="00D61109" w:rsidRDefault="00D61109" w:rsidP="00A940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61109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987629" cy="1225658"/>
                  <wp:effectExtent l="114300" t="114300" r="117475" b="127000"/>
                  <wp:docPr id="2" name="Рисунок 1159" descr="DSCN3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 descr="DSCN3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799" cy="1227109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1109" w:rsidRDefault="00F0307B" w:rsidP="00F0307B">
      <w:pPr>
        <w:spacing w:after="0" w:line="240" w:lineRule="auto"/>
        <w:ind w:firstLine="142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 натуральной шерстью очень приятно работать, она теплая, живая, (ее ведь в основном получают, подстригая овец), мягкая, разноцветная. Такая шерсть  пропитана любовью и позитивом. Не удивительно, что она заняла заметное место среди материалов для хобби.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</w:p>
    <w:p w:rsidR="00A94004" w:rsidRDefault="00A94004" w:rsidP="00A94004">
      <w:pPr>
        <w:spacing w:after="0" w:line="240" w:lineRule="auto"/>
        <w:ind w:firstLine="142"/>
        <w:rPr>
          <w:color w:val="009DD9" w:themeColor="accent2"/>
        </w:rPr>
      </w:pPr>
    </w:p>
    <w:p w:rsidR="00A94004" w:rsidRDefault="00A94004" w:rsidP="00A9400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00B050"/>
          <w:sz w:val="26"/>
          <w:szCs w:val="26"/>
        </w:rPr>
      </w:pPr>
      <w:r>
        <w:rPr>
          <w:rFonts w:ascii="Times New Roman" w:hAnsi="Times New Roman" w:cs="Times New Roman"/>
          <w:b/>
          <w:i/>
          <w:color w:val="00B050"/>
          <w:sz w:val="26"/>
          <w:szCs w:val="26"/>
        </w:rPr>
        <w:lastRenderedPageBreak/>
        <w:t>О мокром валянии</w:t>
      </w:r>
    </w:p>
    <w:p w:rsidR="0085569D" w:rsidRDefault="0085569D" w:rsidP="00A9400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00B050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709"/>
        <w:gridCol w:w="1559"/>
        <w:gridCol w:w="1373"/>
      </w:tblGrid>
      <w:tr w:rsidR="007F15AE" w:rsidTr="0085569D">
        <w:tc>
          <w:tcPr>
            <w:tcW w:w="2235" w:type="dxa"/>
            <w:gridSpan w:val="2"/>
          </w:tcPr>
          <w:p w:rsidR="008B1E3D" w:rsidRDefault="005F12FA" w:rsidP="007F15AE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 w:rsidRPr="007F15AE">
              <w:rPr>
                <w:rFonts w:ascii="Times New Roman" w:hAnsi="Times New Roman" w:cs="Times New Roman"/>
                <w:b/>
                <w:i/>
                <w:noProof/>
                <w:color w:val="C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1BFB730" wp14:editId="22E367B5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180975</wp:posOffset>
                  </wp:positionV>
                  <wp:extent cx="1289050" cy="1282065"/>
                  <wp:effectExtent l="114300" t="114300" r="120650" b="127635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1282065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15AE" w:rsidRDefault="007F15AE" w:rsidP="007F15AE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</w:p>
        </w:tc>
        <w:tc>
          <w:tcPr>
            <w:tcW w:w="2932" w:type="dxa"/>
            <w:gridSpan w:val="2"/>
          </w:tcPr>
          <w:p w:rsidR="00D61109" w:rsidRPr="0085569D" w:rsidRDefault="00BD2DB2" w:rsidP="0085569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D2DB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Мокрое валяние названо так, потому что для сваливания волокон шерсти используется вода, а точнее - мыльный раствор.</w:t>
            </w:r>
            <w:r w:rsidRPr="00BD2D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Возникло мокрое валяние, или валяние руками, в странах, где были одомашнены овцы и козы.</w:t>
            </w:r>
          </w:p>
        </w:tc>
      </w:tr>
      <w:tr w:rsidR="0085569D" w:rsidTr="0085569D">
        <w:tc>
          <w:tcPr>
            <w:tcW w:w="5167" w:type="dxa"/>
            <w:gridSpan w:val="4"/>
          </w:tcPr>
          <w:p w:rsidR="0085569D" w:rsidRDefault="0085569D" w:rsidP="0085569D">
            <w:pPr>
              <w:jc w:val="center"/>
              <w:rPr>
                <w:rFonts w:ascii="Times New Roman" w:hAnsi="Times New Roman" w:cs="Times New Roman"/>
                <w:b/>
                <w:i/>
                <w:color w:val="009DD9" w:themeColor="accent2"/>
                <w:sz w:val="26"/>
                <w:szCs w:val="26"/>
              </w:rPr>
            </w:pPr>
          </w:p>
          <w:p w:rsidR="0085569D" w:rsidRDefault="0085569D" w:rsidP="0085569D">
            <w:pPr>
              <w:jc w:val="center"/>
              <w:rPr>
                <w:rFonts w:ascii="Times New Roman" w:hAnsi="Times New Roman" w:cs="Times New Roman"/>
                <w:b/>
                <w:i/>
                <w:color w:val="009DD9" w:themeColor="accent2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i/>
                <w:color w:val="009DD9" w:themeColor="accent2"/>
                <w:sz w:val="26"/>
                <w:szCs w:val="26"/>
              </w:rPr>
              <w:t>История валяния</w:t>
            </w:r>
          </w:p>
          <w:p w:rsidR="0085569D" w:rsidRPr="00BD2DB2" w:rsidRDefault="0085569D" w:rsidP="0085569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F3383F" w:rsidTr="0085569D">
        <w:tc>
          <w:tcPr>
            <w:tcW w:w="5167" w:type="dxa"/>
            <w:gridSpan w:val="4"/>
          </w:tcPr>
          <w:p w:rsidR="00F3383F" w:rsidRDefault="00F3383F" w:rsidP="005124A7">
            <w:pPr>
              <w:ind w:firstLine="142"/>
            </w:pP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Существует легенда о возникновении валяния, отсылающая нас в библейские времена. Она гласит, что </w:t>
            </w:r>
            <w:r w:rsidR="00D611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Ноевом</w:t>
            </w:r>
            <w:proofErr w:type="spellEnd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ковчеге среди прочих животных были овцы, которым приходилось жить в очень тесных помещениях. Шерсть овец падала на пол, пропитывалась влагой, а они еще и топтались по ней копытами. Когда Потоп окончился, и овцы покинули ковчег, на полу остался первый валяный ковер. </w:t>
            </w:r>
          </w:p>
          <w:p w:rsidR="00D61109" w:rsidRDefault="0085569D" w:rsidP="00D61109">
            <w:pPr>
              <w:shd w:val="clear" w:color="auto" w:fill="FFFFFF"/>
              <w:ind w:firstLine="1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="00D611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пособность шерсти сваливаться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люди стали использовать уже</w:t>
            </w:r>
            <w:r w:rsidR="00D611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около 8000 лет назад. Для валяния использовали найденные остатки шерсти животных. После одомашнивания  мелкого рогатого скота стало возможным использовать состриженную шерсть животных.</w:t>
            </w:r>
          </w:p>
          <w:p w:rsidR="00D61109" w:rsidRDefault="00D61109" w:rsidP="00D61109">
            <w:pPr>
              <w:shd w:val="clear" w:color="auto" w:fill="FFFFFF"/>
              <w:ind w:firstLine="1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XVI веке появились первые мастерские по изготовлению войлока.</w:t>
            </w:r>
          </w:p>
          <w:p w:rsidR="00D61109" w:rsidRDefault="00D61109" w:rsidP="00D61109">
            <w:pPr>
              <w:shd w:val="clear" w:color="auto" w:fill="FFFFFF"/>
              <w:ind w:firstLine="1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XIX веке изобрели валяльные прессы и валяльные машины. Валка происходила посредством сдавливания и прокатывания шерсти или при механическом воздействии специальных иголок, которые спутывали шерстяные волокна.</w:t>
            </w:r>
          </w:p>
          <w:p w:rsidR="00F3383F" w:rsidRPr="00BD2DB2" w:rsidRDefault="00F3383F" w:rsidP="00BD2DB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133495" w:rsidTr="00F3383F">
        <w:tc>
          <w:tcPr>
            <w:tcW w:w="3794" w:type="dxa"/>
            <w:gridSpan w:val="3"/>
          </w:tcPr>
          <w:p w:rsidR="00133495" w:rsidRDefault="00133495" w:rsidP="0085569D">
            <w:pPr>
              <w:ind w:firstLine="284"/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Для мокрого валяния много не нужно: шерсть, вода, мыло и руки (недаром оно еще называется валяние руками). Но таким минималистским набором </w:t>
            </w:r>
            <w:proofErr w:type="gramStart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обходи</w:t>
            </w:r>
            <w:r w:rsidR="008B1E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proofErr w:type="spellStart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лись</w:t>
            </w:r>
            <w:proofErr w:type="spellEnd"/>
            <w:proofErr w:type="gramEnd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первые валяльщики, а в</w:t>
            </w:r>
            <w:r w:rsidR="008556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наше время мы</w:t>
            </w: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може</w:t>
            </w:r>
            <w:r w:rsidR="008556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 </w:t>
            </w: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облегчить </w:t>
            </w:r>
            <w:r w:rsidR="0085569D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себе </w:t>
            </w: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работу при помощи </w:t>
            </w:r>
            <w:r w:rsidRPr="0045326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дополни</w:t>
            </w:r>
            <w:r w:rsidR="0085569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Pr="0045326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тельных материалов и инструментов</w:t>
            </w:r>
            <w:r w:rsidR="0085569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, это</w:t>
            </w:r>
            <w:r w:rsidRPr="0045326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373" w:type="dxa"/>
          </w:tcPr>
          <w:p w:rsidR="00133495" w:rsidRDefault="00133495" w:rsidP="00133495">
            <w:pPr>
              <w:jc w:val="right"/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>
              <w:object w:dxaOrig="4320" w:dyaOrig="19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55pt;height:110.25pt" o:ole="">
                  <v:imagedata r:id="rId11" o:title=""/>
                </v:shape>
                <o:OLEObject Type="Embed" ProgID="PBrush" ShapeID="_x0000_i1025" DrawAspect="Content" ObjectID="_1571950718" r:id="rId12"/>
              </w:object>
            </w:r>
          </w:p>
        </w:tc>
      </w:tr>
      <w:tr w:rsidR="00133495" w:rsidTr="00F3383F">
        <w:tc>
          <w:tcPr>
            <w:tcW w:w="1526" w:type="dxa"/>
          </w:tcPr>
          <w:p w:rsidR="008B1E3D" w:rsidRDefault="008B1E3D" w:rsidP="008B1E3D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</w:p>
          <w:p w:rsidR="008B1E3D" w:rsidRDefault="008B1E3D" w:rsidP="008B1E3D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</w:p>
          <w:p w:rsidR="00133495" w:rsidRDefault="00133495" w:rsidP="008B1E3D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 w:rsidRPr="00133495">
              <w:rPr>
                <w:rFonts w:ascii="Times New Roman" w:hAnsi="Times New Roman" w:cs="Times New Roman"/>
                <w:b/>
                <w:i/>
                <w:noProof/>
                <w:color w:val="C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-2025</wp:posOffset>
                  </wp:positionH>
                  <wp:positionV relativeFrom="paragraph">
                    <wp:posOffset>9525</wp:posOffset>
                  </wp:positionV>
                  <wp:extent cx="910821" cy="1753299"/>
                  <wp:effectExtent l="114300" t="114300" r="118110" b="132715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21" cy="1753299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41" w:type="dxa"/>
            <w:gridSpan w:val="3"/>
          </w:tcPr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подстилка под изделие (</w:t>
            </w:r>
            <w:proofErr w:type="gramStart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рифле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proofErr w:type="spellStart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ный</w:t>
            </w:r>
            <w:proofErr w:type="spellEnd"/>
            <w:proofErr w:type="gramEnd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резиновый коврик, </w:t>
            </w:r>
            <w:proofErr w:type="spellStart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бамбу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ковая</w:t>
            </w:r>
            <w:proofErr w:type="spellEnd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скатерть, упаковочная пленка с пупырышками)</w:t>
            </w:r>
          </w:p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пульверизатор с водой</w:t>
            </w:r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пиалка</w:t>
            </w:r>
            <w:proofErr w:type="spellEnd"/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водой)</w:t>
            </w:r>
          </w:p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сетка (противомоскитная, старый тюль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фатин</w:t>
            </w:r>
            <w:proofErr w:type="spellEnd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целлофановые перчатки для рук (необязательно, но если вы заботитесь о состоянии кожи рук, то желательно)</w:t>
            </w:r>
          </w:p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деревянная скалка</w:t>
            </w:r>
          </w:p>
          <w:p w:rsidR="00133495" w:rsidRDefault="008B1E3D" w:rsidP="008B1E3D">
            <w:pPr>
              <w:numPr>
                <w:ilvl w:val="0"/>
                <w:numId w:val="2"/>
              </w:numPr>
              <w:ind w:left="0"/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махровое полотенце</w:t>
            </w:r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(вытирать руки</w:t>
            </w:r>
            <w:r w:rsidR="00D611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="00D611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промакивать</w:t>
            </w:r>
            <w:proofErr w:type="spellEnd"/>
            <w:r w:rsidR="00D611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изделие</w:t>
            </w:r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</w:tbl>
    <w:p w:rsidR="007F15AE" w:rsidRDefault="007F15AE" w:rsidP="00A9400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C00000"/>
          <w:sz w:val="26"/>
          <w:szCs w:val="26"/>
        </w:rPr>
      </w:pPr>
    </w:p>
    <w:p w:rsidR="00A94004" w:rsidRDefault="00A94004" w:rsidP="00A9400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C00000"/>
          <w:sz w:val="26"/>
          <w:szCs w:val="26"/>
        </w:rPr>
      </w:pPr>
      <w:r>
        <w:rPr>
          <w:rFonts w:ascii="Times New Roman" w:hAnsi="Times New Roman" w:cs="Times New Roman"/>
          <w:b/>
          <w:i/>
          <w:color w:val="C00000"/>
          <w:sz w:val="26"/>
          <w:szCs w:val="26"/>
        </w:rPr>
        <w:t>Шерсть</w:t>
      </w:r>
    </w:p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России шерсть для валяния производят две фабрики: Троицкая камвольная фабрика и Московская шерстопрядильная фабрика. По типу обработки шерсть можно разделить на два основных вида.</w:t>
      </w:r>
    </w:p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Гребеночесаная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(гребенная лента). Эта шерсть вымытая и расчесанная на производстве.</w:t>
      </w:r>
    </w:p>
    <w:p w:rsidR="00A94004" w:rsidRDefault="005F12FA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5124A7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745B62A8" wp14:editId="70E4C4D5">
            <wp:simplePos x="0" y="0"/>
            <wp:positionH relativeFrom="column">
              <wp:posOffset>1594965</wp:posOffset>
            </wp:positionH>
            <wp:positionV relativeFrom="paragraph">
              <wp:posOffset>423664</wp:posOffset>
            </wp:positionV>
            <wp:extent cx="850090" cy="741406"/>
            <wp:effectExtent l="114300" t="114300" r="121920" b="116205"/>
            <wp:wrapNone/>
            <wp:docPr id="4" name="Рисунок 16" descr="C:\Users\Татьянка\Desktop\DSCN3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атьянка\Desktop\DSCN36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090" cy="74140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proofErr w:type="spellStart"/>
      <w:r w:rsidR="00A94004">
        <w:rPr>
          <w:rFonts w:ascii="Times New Roman" w:hAnsi="Times New Roman" w:cs="Times New Roman"/>
          <w:i/>
          <w:sz w:val="24"/>
          <w:szCs w:val="24"/>
        </w:rPr>
        <w:t>Кардочесаная</w:t>
      </w:r>
      <w:proofErr w:type="spellEnd"/>
      <w:r w:rsidR="00A94004">
        <w:rPr>
          <w:rFonts w:ascii="Times New Roman" w:hAnsi="Times New Roman" w:cs="Times New Roman"/>
          <w:i/>
          <w:sz w:val="24"/>
          <w:szCs w:val="24"/>
        </w:rPr>
        <w:t xml:space="preserve"> шерсть.</w:t>
      </w:r>
      <w:r w:rsidR="00A9400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94004">
        <w:rPr>
          <w:rFonts w:ascii="Times New Roman" w:hAnsi="Times New Roman" w:cs="Times New Roman"/>
          <w:sz w:val="24"/>
          <w:szCs w:val="24"/>
        </w:rPr>
        <w:t>Похожа</w:t>
      </w:r>
      <w:proofErr w:type="gramEnd"/>
      <w:r w:rsidR="00A94004">
        <w:rPr>
          <w:rFonts w:ascii="Times New Roman" w:hAnsi="Times New Roman" w:cs="Times New Roman"/>
          <w:sz w:val="24"/>
          <w:szCs w:val="24"/>
        </w:rPr>
        <w:t xml:space="preserve"> на шерстяную вату: все волокна изогнуты и направлены в разные стороны.</w:t>
      </w:r>
    </w:p>
    <w:p w:rsidR="005F12FA" w:rsidRDefault="005F12FA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</w:p>
    <w:p w:rsidR="005F12FA" w:rsidRDefault="005F12FA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</w:p>
    <w:p w:rsidR="0085569D" w:rsidRDefault="005124A7" w:rsidP="005124A7">
      <w:pPr>
        <w:spacing w:after="0" w:line="240" w:lineRule="auto"/>
        <w:ind w:firstLine="142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</w:t>
      </w:r>
    </w:p>
    <w:p w:rsidR="005124A7" w:rsidRPr="005C1A8A" w:rsidRDefault="001F2844" w:rsidP="006834F6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FF0000"/>
        </w:rPr>
      </w:pPr>
      <w:r w:rsidRPr="005C1A8A">
        <w:rPr>
          <w:rFonts w:ascii="Times New Roman" w:hAnsi="Times New Roman" w:cs="Times New Roman"/>
          <w:b/>
          <w:i/>
        </w:rPr>
        <w:lastRenderedPageBreak/>
        <w:t xml:space="preserve">Предлагаю Вашему вниманию мастер – класс по изготовлению украшения </w:t>
      </w:r>
      <w:r w:rsidR="004A71D8">
        <w:rPr>
          <w:rFonts w:ascii="Times New Roman" w:hAnsi="Times New Roman" w:cs="Times New Roman"/>
          <w:b/>
          <w:i/>
          <w:color w:val="FF0000"/>
        </w:rPr>
        <w:t>ЁЛОЧКИ</w:t>
      </w:r>
      <w:r w:rsidR="005124A7" w:rsidRPr="005C1A8A">
        <w:rPr>
          <w:rFonts w:ascii="Times New Roman" w:hAnsi="Times New Roman" w:cs="Times New Roman"/>
          <w:b/>
          <w:i/>
          <w:color w:val="FF0000"/>
        </w:rPr>
        <w:t xml:space="preserve"> </w:t>
      </w:r>
    </w:p>
    <w:p w:rsidR="001F2844" w:rsidRPr="005C1A8A" w:rsidRDefault="005124A7" w:rsidP="006834F6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FF0000"/>
        </w:rPr>
      </w:pPr>
      <w:r w:rsidRPr="005C1A8A">
        <w:rPr>
          <w:rFonts w:ascii="Times New Roman" w:hAnsi="Times New Roman" w:cs="Times New Roman"/>
          <w:i/>
        </w:rPr>
        <w:t>(методом мокрого валяния).</w:t>
      </w:r>
    </w:p>
    <w:tbl>
      <w:tblPr>
        <w:tblStyle w:val="a5"/>
        <w:tblW w:w="482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977"/>
      </w:tblGrid>
      <w:tr w:rsidR="00DA4BD3" w:rsidTr="006834F6">
        <w:tc>
          <w:tcPr>
            <w:tcW w:w="4820" w:type="dxa"/>
            <w:gridSpan w:val="2"/>
          </w:tcPr>
          <w:p w:rsidR="00DA4BD3" w:rsidRPr="008703FB" w:rsidRDefault="00DA4BD3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Итак, для этого </w:t>
            </w:r>
            <w:r w:rsidRPr="008703FB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нам понадобятся:</w:t>
            </w:r>
          </w:p>
          <w:p w:rsidR="00DA4BD3" w:rsidRPr="008703FB" w:rsidRDefault="00DA4BD3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1. Шерсть для валяния (гребенная лента).</w:t>
            </w:r>
          </w:p>
          <w:p w:rsidR="00DA4BD3" w:rsidRPr="008703FB" w:rsidRDefault="00DA4BD3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2. Различные нитки и фасонная пряжа для декора, лучше чистошерстяная.</w:t>
            </w:r>
          </w:p>
          <w:p w:rsidR="00DA4BD3" w:rsidRDefault="00DA4BD3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 Плёнка воздушно-пузырьковая. </w:t>
            </w:r>
          </w:p>
          <w:p w:rsidR="00DA4BD3" w:rsidRPr="008703FB" w:rsidRDefault="00DA4BD3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 Мыло, можно любое — твёрдое или жидкое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DA4BD3" w:rsidRPr="008703FB" w:rsidRDefault="00DA4BD3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5. Вода, холодная и горячая.</w:t>
            </w:r>
          </w:p>
          <w:p w:rsidR="00DA4BD3" w:rsidRPr="008703FB" w:rsidRDefault="00DA4BD3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6. Емкость для воды — брызгалка.</w:t>
            </w:r>
          </w:p>
          <w:p w:rsidR="00DA4BD3" w:rsidRPr="008703FB" w:rsidRDefault="00DA4BD3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7. Сетка москитная. Можно также использовать кусок </w:t>
            </w:r>
            <w:proofErr w:type="gramStart"/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мелкосетчатой</w:t>
            </w:r>
            <w:proofErr w:type="gramEnd"/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тюли или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фатин</w:t>
            </w:r>
            <w:proofErr w:type="spellEnd"/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DA4BD3" w:rsidRPr="005124A7" w:rsidRDefault="00DA4BD3" w:rsidP="006834F6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Небольшой кусок подложки под ламинат для шаблона. </w:t>
            </w:r>
            <w:r w:rsidR="008268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124A7" w:rsidTr="006834F6">
        <w:tc>
          <w:tcPr>
            <w:tcW w:w="1843" w:type="dxa"/>
          </w:tcPr>
          <w:p w:rsidR="005124A7" w:rsidRDefault="00DC0571" w:rsidP="006834F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DC0571">
              <w:rPr>
                <w:rFonts w:ascii="Times New Roman" w:hAnsi="Times New Roman" w:cs="Times New Roman"/>
                <w:b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748752" cy="885600"/>
                  <wp:effectExtent l="19050" t="0" r="0" b="0"/>
                  <wp:docPr id="5" name="Рисунок 1" descr="C:\Users\Татьянка\Desktop\ВАЛЯНИЕ\Елочка для мастер класса\DSCN0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тьянка\Desktop\ВАЛЯНИЕ\Елочка для мастер класса\DSCN0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957" cy="88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0571" w:rsidRDefault="00DC0571" w:rsidP="006834F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5C1A8A" w:rsidRDefault="00DC0571" w:rsidP="006834F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DC0571">
              <w:rPr>
                <w:rFonts w:ascii="Times New Roman" w:hAnsi="Times New Roman" w:cs="Times New Roman"/>
                <w:b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739201" cy="950400"/>
                  <wp:effectExtent l="19050" t="0" r="3749" b="0"/>
                  <wp:docPr id="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448" cy="950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681F" w:rsidRDefault="0082681F" w:rsidP="006834F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2977" w:type="dxa"/>
          </w:tcPr>
          <w:p w:rsidR="00DC2CE7" w:rsidRDefault="00DC2CE7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="00DA4BD3" w:rsidRPr="00DC2CE7"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Положите на стол воздушно-пузырьковую плёнку, пупырышками вверх, сверху на неё — шаблон.</w:t>
            </w:r>
          </w:p>
          <w:p w:rsidR="00DC2CE7" w:rsidRPr="00DC2CE7" w:rsidRDefault="00DC2CE7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C2CE7" w:rsidRPr="00832042" w:rsidRDefault="00DA4BD3" w:rsidP="006834F6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2. Начинайте выкладывать шерсть тонкими ровными прядками сначала вертикально,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затем горизонтально, немного зах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одя по бокам за пределы шаблона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124A7" w:rsidRPr="00832042" w:rsidTr="006834F6">
        <w:tc>
          <w:tcPr>
            <w:tcW w:w="1843" w:type="dxa"/>
          </w:tcPr>
          <w:p w:rsidR="0082681F" w:rsidRPr="00832042" w:rsidRDefault="00DC0571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DC0571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676846" cy="845244"/>
                  <wp:effectExtent l="19050" t="0" r="8954" b="0"/>
                  <wp:docPr id="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497" cy="84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DC0571" w:rsidRDefault="00DC0571" w:rsidP="006834F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124A7" w:rsidRDefault="0082681F" w:rsidP="006834F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. Накройте шерсть сеточкой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см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очите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ее 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мыльным раствором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DC2CE7" w:rsidRPr="00832042" w:rsidRDefault="00DC2CE7" w:rsidP="006834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24A7" w:rsidRPr="00832042" w:rsidTr="006834F6">
        <w:tc>
          <w:tcPr>
            <w:tcW w:w="1843" w:type="dxa"/>
          </w:tcPr>
          <w:p w:rsidR="00F00038" w:rsidRDefault="00DC0571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DC0571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697664" cy="898116"/>
                  <wp:effectExtent l="19050" t="0" r="7186" b="0"/>
                  <wp:docPr id="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18" cy="90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1A8A" w:rsidRPr="00832042" w:rsidRDefault="005C1A8A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977" w:type="dxa"/>
          </w:tcPr>
          <w:p w:rsidR="00F00038" w:rsidRPr="00DC2CE7" w:rsidRDefault="0082681F" w:rsidP="006834F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Снимите сетку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аккуратно переверните шаблон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. Выглядывающие из-под шаблона прядки заверните на шаблон и слегка натяните.</w:t>
            </w:r>
          </w:p>
        </w:tc>
      </w:tr>
      <w:tr w:rsidR="00DC2CE7" w:rsidRPr="00832042" w:rsidTr="006834F6">
        <w:tc>
          <w:tcPr>
            <w:tcW w:w="4820" w:type="dxa"/>
            <w:gridSpan w:val="2"/>
          </w:tcPr>
          <w:p w:rsidR="00DC2CE7" w:rsidRPr="00DC2CE7" w:rsidRDefault="00DC2CE7" w:rsidP="006834F6">
            <w:pPr>
              <w:ind w:firstLine="176"/>
              <w:rPr>
                <w:i/>
              </w:rPr>
            </w:pPr>
            <w:r w:rsidRPr="00DC2CE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lastRenderedPageBreak/>
              <w:t>5. Повторите выкладывание шерсти для другой стороны. И ещё раз для одной и другой стороны. (По 2 раза с каждой стороны)</w:t>
            </w:r>
          </w:p>
        </w:tc>
      </w:tr>
      <w:tr w:rsidR="005124A7" w:rsidRPr="00832042" w:rsidTr="006834F6">
        <w:tc>
          <w:tcPr>
            <w:tcW w:w="1843" w:type="dxa"/>
          </w:tcPr>
          <w:p w:rsidR="00EE06E3" w:rsidRDefault="00EE06E3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5124A7" w:rsidRPr="00832042" w:rsidRDefault="00EE06E3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EE06E3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493208" cy="772548"/>
                  <wp:effectExtent l="19050" t="0" r="2092" b="0"/>
                  <wp:docPr id="29" name="Рисунок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/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556" cy="771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E06E3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485070" cy="772546"/>
                  <wp:effectExtent l="19050" t="0" r="0" b="0"/>
                  <wp:docPr id="30" name="Рисунок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/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71" cy="772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124A7" w:rsidRPr="00832042" w:rsidRDefault="00DC2CE7" w:rsidP="006834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Немного притрите шерсть через сеточку и начните нашу ёлочку наряжать.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Добавьте разноцветные прядки шерсти или шерстяные нитки.</w:t>
            </w:r>
          </w:p>
        </w:tc>
      </w:tr>
      <w:tr w:rsidR="005124A7" w:rsidRPr="00832042" w:rsidTr="006834F6">
        <w:tc>
          <w:tcPr>
            <w:tcW w:w="1843" w:type="dxa"/>
          </w:tcPr>
          <w:p w:rsidR="005C1A8A" w:rsidRDefault="005C1A8A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9E7CDF" w:rsidRDefault="009E7CDF" w:rsidP="006834F6">
            <w:r>
              <w:rPr>
                <w:noProof/>
                <w:lang w:eastAsia="ru-RU"/>
              </w:rPr>
              <w:drawing>
                <wp:inline distT="0" distB="0" distL="0" distR="0">
                  <wp:extent cx="510263" cy="806116"/>
                  <wp:effectExtent l="19050" t="0" r="4087" b="0"/>
                  <wp:docPr id="3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938" cy="807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64075" cy="806116"/>
                  <wp:effectExtent l="19050" t="0" r="0" b="0"/>
                  <wp:docPr id="3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890" cy="81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24A7" w:rsidRPr="00832042" w:rsidRDefault="005124A7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977" w:type="dxa"/>
          </w:tcPr>
          <w:p w:rsidR="005124A7" w:rsidRPr="005C1A8A" w:rsidRDefault="00DC2CE7" w:rsidP="006834F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Накройте ёлочку сеткой, намыльте и начните осторожно тереть, стараясь не сдвинуть декор. Время от времени сетку приподнимайте, чтобы избежать </w:t>
            </w:r>
            <w:proofErr w:type="spellStart"/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приваливания</w:t>
            </w:r>
            <w:proofErr w:type="spellEnd"/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 ней волокон шерсти.</w:t>
            </w:r>
          </w:p>
        </w:tc>
      </w:tr>
      <w:tr w:rsidR="005C1A8A" w:rsidRPr="00832042" w:rsidTr="006834F6">
        <w:tc>
          <w:tcPr>
            <w:tcW w:w="4820" w:type="dxa"/>
            <w:gridSpan w:val="2"/>
          </w:tcPr>
          <w:p w:rsidR="005C1A8A" w:rsidRPr="006834F6" w:rsidRDefault="00DC2CE7" w:rsidP="006834F6">
            <w:pPr>
              <w:ind w:firstLine="176"/>
              <w:rPr>
                <w:rFonts w:ascii="Times New Roman" w:hAnsi="Times New Roman" w:cs="Times New Roman"/>
                <w:sz w:val="24"/>
                <w:szCs w:val="24"/>
              </w:rPr>
            </w:pPr>
            <w:r w:rsidRPr="006834F6">
              <w:rPr>
                <w:rFonts w:ascii="Times New Roman" w:eastAsia="Times New Roman" w:hAnsi="Times New Roman" w:cs="Times New Roman"/>
                <w:sz w:val="24"/>
                <w:szCs w:val="24"/>
              </w:rPr>
              <w:t>Если шерсть на елочке не отделяется, начинайте валя</w:t>
            </w:r>
            <w:r w:rsidR="00D73DCC" w:rsidRPr="006834F6">
              <w:rPr>
                <w:rFonts w:ascii="Times New Roman" w:eastAsia="Times New Roman" w:hAnsi="Times New Roman" w:cs="Times New Roman"/>
                <w:sz w:val="24"/>
                <w:szCs w:val="24"/>
              </w:rPr>
              <w:t>ть</w:t>
            </w:r>
            <w:r w:rsidRPr="006834F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усилием </w:t>
            </w:r>
            <w:r w:rsidR="00D73DCC" w:rsidRPr="006834F6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6834F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трите, мните.</w:t>
            </w:r>
          </w:p>
        </w:tc>
      </w:tr>
      <w:tr w:rsidR="005C1A8A" w:rsidRPr="00832042" w:rsidTr="006834F6">
        <w:tc>
          <w:tcPr>
            <w:tcW w:w="1843" w:type="dxa"/>
          </w:tcPr>
          <w:p w:rsidR="005C1A8A" w:rsidRPr="005C1A8A" w:rsidRDefault="00575241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575241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692866" cy="981075"/>
                  <wp:effectExtent l="19050" t="0" r="0" b="0"/>
                  <wp:docPr id="3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317" cy="991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C1A8A" w:rsidRPr="00647F9B" w:rsidRDefault="00D73DCC" w:rsidP="006834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8.Если вы видите, что трафарету внутри тесно, разрезаем донышко, вынимаем трафарет и дальше уваливаем елочку.</w:t>
            </w:r>
          </w:p>
        </w:tc>
      </w:tr>
      <w:tr w:rsidR="005C1A8A" w:rsidRPr="00832042" w:rsidTr="006834F6">
        <w:tc>
          <w:tcPr>
            <w:tcW w:w="1843" w:type="dxa"/>
          </w:tcPr>
          <w:p w:rsidR="00575241" w:rsidRDefault="00575241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5C1A8A" w:rsidRPr="005C1A8A" w:rsidRDefault="00575241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575241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688440" cy="847725"/>
                  <wp:effectExtent l="19050" t="0" r="0" b="0"/>
                  <wp:docPr id="3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031" cy="857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C1A8A" w:rsidRPr="00647F9B" w:rsidRDefault="00D73DCC" w:rsidP="006834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9.</w:t>
            </w:r>
            <w:r w:rsidRPr="008703FB">
              <w:rPr>
                <w:rFonts w:ascii="Times New Roman" w:eastAsia="Times New Roman" w:hAnsi="Times New Roman" w:cs="Times New Roman"/>
                <w:sz w:val="24"/>
                <w:szCs w:val="24"/>
              </w:rPr>
              <w:t>Когда войлок уже достаточно плотный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елочка уменьшилась в размере, промойте ее под водой, сформируйте конус и высушите.</w:t>
            </w:r>
          </w:p>
        </w:tc>
      </w:tr>
      <w:tr w:rsidR="005124A7" w:rsidRPr="00832042" w:rsidTr="006834F6">
        <w:tc>
          <w:tcPr>
            <w:tcW w:w="1843" w:type="dxa"/>
          </w:tcPr>
          <w:p w:rsidR="005124A7" w:rsidRPr="00832042" w:rsidRDefault="00A44720" w:rsidP="006834F6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A44720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693220" cy="947087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93220" cy="947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124A7" w:rsidRPr="00832042" w:rsidRDefault="00D73DCC" w:rsidP="006834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10.Осталось только украсить.</w:t>
            </w:r>
          </w:p>
        </w:tc>
      </w:tr>
    </w:tbl>
    <w:p w:rsidR="005124A7" w:rsidRDefault="00D73DCC" w:rsidP="006834F6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</w:t>
      </w:r>
      <w:r w:rsidR="001D7BA3">
        <w:rPr>
          <w:rFonts w:ascii="Times New Roman" w:hAnsi="Times New Roman" w:cs="Times New Roman"/>
          <w:b/>
          <w:sz w:val="24"/>
          <w:szCs w:val="24"/>
        </w:rPr>
        <w:t>.Наш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="001D7BA3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t>ЁЛОЧКА</w:t>
      </w:r>
      <w:r w:rsidR="001D7BA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1D7BA3">
        <w:rPr>
          <w:rFonts w:ascii="Times New Roman" w:hAnsi="Times New Roman" w:cs="Times New Roman"/>
          <w:b/>
          <w:sz w:val="24"/>
          <w:szCs w:val="24"/>
        </w:rPr>
        <w:t>готов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="001D7BA3">
        <w:rPr>
          <w:rFonts w:ascii="Times New Roman" w:hAnsi="Times New Roman" w:cs="Times New Roman"/>
          <w:b/>
          <w:sz w:val="24"/>
          <w:szCs w:val="24"/>
        </w:rPr>
        <w:t>!</w:t>
      </w:r>
    </w:p>
    <w:p w:rsidR="001D7BA3" w:rsidRPr="001D7BA3" w:rsidRDefault="001D7BA3" w:rsidP="006834F6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0000FF"/>
          <w:sz w:val="24"/>
          <w:szCs w:val="24"/>
        </w:rPr>
      </w:pPr>
      <w:r w:rsidRPr="001D7BA3">
        <w:rPr>
          <w:rFonts w:ascii="Times New Roman" w:hAnsi="Times New Roman" w:cs="Times New Roman"/>
          <w:b/>
          <w:i/>
          <w:color w:val="0000FF"/>
          <w:sz w:val="24"/>
          <w:szCs w:val="24"/>
        </w:rPr>
        <w:t>Желаю</w:t>
      </w:r>
      <w:proofErr w:type="gramStart"/>
      <w:r w:rsidRPr="001D7BA3">
        <w:rPr>
          <w:rFonts w:ascii="Times New Roman" w:hAnsi="Times New Roman" w:cs="Times New Roman"/>
          <w:b/>
          <w:i/>
          <w:color w:val="0000FF"/>
          <w:sz w:val="24"/>
          <w:szCs w:val="24"/>
        </w:rPr>
        <w:t xml:space="preserve"> В</w:t>
      </w:r>
      <w:proofErr w:type="gramEnd"/>
      <w:r w:rsidRPr="001D7BA3">
        <w:rPr>
          <w:rFonts w:ascii="Times New Roman" w:hAnsi="Times New Roman" w:cs="Times New Roman"/>
          <w:b/>
          <w:i/>
          <w:color w:val="0000FF"/>
          <w:sz w:val="24"/>
          <w:szCs w:val="24"/>
        </w:rPr>
        <w:t>сем УСПЕХОВ!</w:t>
      </w:r>
    </w:p>
    <w:p w:rsidR="001F2844" w:rsidRDefault="001F2844" w:rsidP="00A94004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:rsidR="001F2844" w:rsidRDefault="003B6FCE" w:rsidP="001F284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  <w:r w:rsidRPr="003B6FCE">
        <w:rPr>
          <w:rFonts w:ascii="Times New Roman" w:hAnsi="Times New Roman" w:cs="Times New Roman"/>
          <w:b/>
          <w:i/>
          <w:color w:val="0000FF"/>
          <w:sz w:val="32"/>
          <w:szCs w:val="32"/>
        </w:rPr>
        <w:t>Мокрое валяние</w:t>
      </w:r>
    </w:p>
    <w:p w:rsidR="003B6FCE" w:rsidRDefault="003B6FCE" w:rsidP="001F284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</w:p>
    <w:p w:rsidR="003B6FCE" w:rsidRDefault="003B6FCE" w:rsidP="001F284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</w:p>
    <w:p w:rsidR="001F2844" w:rsidRDefault="001F2844" w:rsidP="001F2844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tbl>
      <w:tblPr>
        <w:tblStyle w:val="a5"/>
        <w:tblW w:w="53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6"/>
        <w:gridCol w:w="1147"/>
      </w:tblGrid>
      <w:tr w:rsidR="00A94004" w:rsidTr="001F2844">
        <w:tc>
          <w:tcPr>
            <w:tcW w:w="3652" w:type="dxa"/>
            <w:hideMark/>
          </w:tcPr>
          <w:p w:rsidR="001F2844" w:rsidRDefault="001F2844" w:rsidP="001F284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7A60B5" w:rsidRPr="007A60B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38339" cy="1924050"/>
                  <wp:effectExtent l="342900" t="228600" r="352411" b="171450"/>
                  <wp:docPr id="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39" cy="19240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65000" dist="50800" dir="12900000" kx="195000" ky="145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36000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contourW="12700">
                            <a:bevelT w="25400" h="1905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hideMark/>
          </w:tcPr>
          <w:p w:rsidR="00A94004" w:rsidRDefault="005F12FA" w:rsidP="001F2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type id="_x0000_t159" coordsize="21600,21600" o:spt="159" adj="1404,10800" path="m@37@0c@38@1@39@3@40@0@41@1@42@3@43@0m@30@4c@31@6@32@5@33@4@34@6@35@5@36@4e">
                  <v:formulas>
                    <v:f eqn="val #0"/>
                    <v:f eqn="prod @0 41 9"/>
                    <v:f eqn="prod @0 23 9"/>
                    <v:f eqn="sum 0 0 @2"/>
                    <v:f eqn="sum 21600 0 #0"/>
                    <v:f eqn="sum 21600 0 @1"/>
                    <v:f eqn="sum 21600 0 @3"/>
                    <v:f eqn="sum #1 0 10800"/>
                    <v:f eqn="sum 21600 0 #1"/>
                    <v:f eqn="prod @8 1 3"/>
                    <v:f eqn="prod @8 2 3"/>
                    <v:f eqn="prod @8 4 3"/>
                    <v:f eqn="prod @8 5 3"/>
                    <v:f eqn="prod @8 2 1"/>
                    <v:f eqn="sum 21600 0 @9"/>
                    <v:f eqn="sum 21600 0 @10"/>
                    <v:f eqn="sum 21600 0 @8"/>
                    <v:f eqn="sum 21600 0 @11"/>
                    <v:f eqn="sum 21600 0 @12"/>
                    <v:f eqn="sum 21600 0 @13"/>
                    <v:f eqn="prod #1 1 3"/>
                    <v:f eqn="prod #1 2 3"/>
                    <v:f eqn="prod #1 4 3"/>
                    <v:f eqn="prod #1 5 3"/>
                    <v:f eqn="prod #1 2 1"/>
                    <v:f eqn="sum 21600 0 @20"/>
                    <v:f eqn="sum 21600 0 @21"/>
                    <v:f eqn="sum 21600 0 @22"/>
                    <v:f eqn="sum 21600 0 @23"/>
                    <v:f eqn="sum 21600 0 @24"/>
                    <v:f eqn="if @7 @19 0"/>
                    <v:f eqn="if @7 @18 @20"/>
                    <v:f eqn="if @7 @17 @21"/>
                    <v:f eqn="if @7 @16 #1"/>
                    <v:f eqn="if @7 @15 @22"/>
                    <v:f eqn="if @7 @14 @23"/>
                    <v:f eqn="if @7 21600 @24"/>
                    <v:f eqn="if @7 0 @29"/>
                    <v:f eqn="if @7 @9 @28"/>
                    <v:f eqn="if @7 @10 @27"/>
                    <v:f eqn="if @7 @8 @8"/>
                    <v:f eqn="if @7 @11 @26"/>
                    <v:f eqn="if @7 @12 @25"/>
                    <v:f eqn="if @7 @13 21600"/>
                    <v:f eqn="sum @36 0 @30"/>
                    <v:f eqn="sum @4 0 @0"/>
                    <v:f eqn="max @30 @37"/>
                    <v:f eqn="min @36 @43"/>
                    <v:f eqn="prod @0 2 1"/>
                    <v:f eqn="sum 21600 0 @48"/>
                    <v:f eqn="mid @36 @43"/>
                    <v:f eqn="mid @30 @37"/>
                  </v:formulas>
                  <v:path textpathok="t" o:connecttype="custom" o:connectlocs="@40,@0;@51,10800;@33,@4;@50,10800" o:connectangles="270,180,90,0"/>
                  <v:textpath on="t" fitshape="t" xscale="t"/>
                  <v:handles>
                    <v:h position="topLeft,#0" yrange="0,2229"/>
                    <v:h position="#1,bottomRight" xrange="8640,12960"/>
                  </v:handles>
                  <o:lock v:ext="edit" text="t" shapetype="t"/>
                </v:shapetype>
                <v:shape id="_x0000_i1026" type="#_x0000_t159" style="width:169.95pt;height:25.3pt;rotation:90" adj="2809" fillcolor="lime" stroked="f">
                  <v:fill color2="#0cf" focus="100%" type="gradient"/>
                  <v:shadow on="t" color="navy" opacity="52429f" offset="-5pt,6pt"/>
                  <v:textpath style="font-family:&quot;Arial Black&quot;;v-rotate-letters:t;v-text-kern:t" trim="t" fitpath="t" xscale="f" string="Мастер - класс"/>
                  <v:handles>
                    <v:h position="topLeft,#0" yrange="0,4459"/>
                    <v:h position="#1,bottomRight" xrange="8640,12960"/>
                  </v:handles>
                </v:shape>
              </w:pict>
            </w:r>
          </w:p>
        </w:tc>
      </w:tr>
    </w:tbl>
    <w:p w:rsidR="00A94004" w:rsidRDefault="005F12FA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182.25pt;height:84.9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Ёлочка"/>
          </v:shape>
        </w:pict>
      </w: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 Третьякова Т.В.</w:t>
      </w:r>
    </w:p>
    <w:p w:rsidR="00A94004" w:rsidRDefault="00A94004" w:rsidP="00A9400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МАДОУ № 44 «Веселые нотки»</w:t>
      </w:r>
    </w:p>
    <w:p w:rsidR="00A94004" w:rsidRDefault="00A94004" w:rsidP="00A9400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Ул. Лебедева 13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</w:p>
    <w:p w:rsidR="00A94004" w:rsidRDefault="00A94004" w:rsidP="00A9400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Северодвинск, Архангельская обл.</w:t>
      </w:r>
    </w:p>
    <w:p w:rsidR="00BD519F" w:rsidRPr="00A94004" w:rsidRDefault="00BD519F" w:rsidP="00A94004"/>
    <w:sectPr w:rsidR="00BD519F" w:rsidRPr="00A94004" w:rsidSect="00A94004">
      <w:pgSz w:w="16838" w:h="11906" w:orient="landscape"/>
      <w:pgMar w:top="284" w:right="284" w:bottom="284" w:left="284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234EE"/>
    <w:multiLevelType w:val="hybridMultilevel"/>
    <w:tmpl w:val="67E66D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9D06A4"/>
    <w:multiLevelType w:val="hybridMultilevel"/>
    <w:tmpl w:val="C4380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27B3B8B"/>
    <w:multiLevelType w:val="hybridMultilevel"/>
    <w:tmpl w:val="914822E2"/>
    <w:lvl w:ilvl="0" w:tplc="7D442D62">
      <w:start w:val="1"/>
      <w:numFmt w:val="decimal"/>
      <w:lvlText w:val="%1."/>
      <w:lvlJc w:val="left"/>
      <w:pPr>
        <w:ind w:left="5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56" w:hanging="360"/>
      </w:pPr>
    </w:lvl>
    <w:lvl w:ilvl="2" w:tplc="0419001B" w:tentative="1">
      <w:start w:val="1"/>
      <w:numFmt w:val="lowerRoman"/>
      <w:lvlText w:val="%3."/>
      <w:lvlJc w:val="right"/>
      <w:pPr>
        <w:ind w:left="1976" w:hanging="180"/>
      </w:pPr>
    </w:lvl>
    <w:lvl w:ilvl="3" w:tplc="0419000F" w:tentative="1">
      <w:start w:val="1"/>
      <w:numFmt w:val="decimal"/>
      <w:lvlText w:val="%4."/>
      <w:lvlJc w:val="left"/>
      <w:pPr>
        <w:ind w:left="2696" w:hanging="360"/>
      </w:pPr>
    </w:lvl>
    <w:lvl w:ilvl="4" w:tplc="04190019" w:tentative="1">
      <w:start w:val="1"/>
      <w:numFmt w:val="lowerLetter"/>
      <w:lvlText w:val="%5."/>
      <w:lvlJc w:val="left"/>
      <w:pPr>
        <w:ind w:left="3416" w:hanging="360"/>
      </w:pPr>
    </w:lvl>
    <w:lvl w:ilvl="5" w:tplc="0419001B" w:tentative="1">
      <w:start w:val="1"/>
      <w:numFmt w:val="lowerRoman"/>
      <w:lvlText w:val="%6."/>
      <w:lvlJc w:val="right"/>
      <w:pPr>
        <w:ind w:left="4136" w:hanging="180"/>
      </w:pPr>
    </w:lvl>
    <w:lvl w:ilvl="6" w:tplc="0419000F" w:tentative="1">
      <w:start w:val="1"/>
      <w:numFmt w:val="decimal"/>
      <w:lvlText w:val="%7."/>
      <w:lvlJc w:val="left"/>
      <w:pPr>
        <w:ind w:left="4856" w:hanging="360"/>
      </w:pPr>
    </w:lvl>
    <w:lvl w:ilvl="7" w:tplc="04190019" w:tentative="1">
      <w:start w:val="1"/>
      <w:numFmt w:val="lowerLetter"/>
      <w:lvlText w:val="%8."/>
      <w:lvlJc w:val="left"/>
      <w:pPr>
        <w:ind w:left="5576" w:hanging="360"/>
      </w:pPr>
    </w:lvl>
    <w:lvl w:ilvl="8" w:tplc="0419001B" w:tentative="1">
      <w:start w:val="1"/>
      <w:numFmt w:val="lowerRoman"/>
      <w:lvlText w:val="%9."/>
      <w:lvlJc w:val="right"/>
      <w:pPr>
        <w:ind w:left="6296" w:hanging="180"/>
      </w:pPr>
    </w:lvl>
  </w:abstractNum>
  <w:abstractNum w:abstractNumId="3">
    <w:nsid w:val="4DC1302D"/>
    <w:multiLevelType w:val="multilevel"/>
    <w:tmpl w:val="E6249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A94004"/>
    <w:rsid w:val="000044E6"/>
    <w:rsid w:val="000C68E5"/>
    <w:rsid w:val="00133495"/>
    <w:rsid w:val="001408E8"/>
    <w:rsid w:val="001D7BA3"/>
    <w:rsid w:val="001F2844"/>
    <w:rsid w:val="00254BA2"/>
    <w:rsid w:val="00285A44"/>
    <w:rsid w:val="00356409"/>
    <w:rsid w:val="003B6FCE"/>
    <w:rsid w:val="004A71D8"/>
    <w:rsid w:val="005124A7"/>
    <w:rsid w:val="005620C5"/>
    <w:rsid w:val="00562F7C"/>
    <w:rsid w:val="00575241"/>
    <w:rsid w:val="005B6452"/>
    <w:rsid w:val="005C1A8A"/>
    <w:rsid w:val="005F12FA"/>
    <w:rsid w:val="005F7D41"/>
    <w:rsid w:val="00640884"/>
    <w:rsid w:val="00647F9B"/>
    <w:rsid w:val="006834F6"/>
    <w:rsid w:val="006E39A3"/>
    <w:rsid w:val="006E5373"/>
    <w:rsid w:val="007A60B5"/>
    <w:rsid w:val="007B1C38"/>
    <w:rsid w:val="007F15AE"/>
    <w:rsid w:val="0082681F"/>
    <w:rsid w:val="00832042"/>
    <w:rsid w:val="0085569D"/>
    <w:rsid w:val="008B1E3D"/>
    <w:rsid w:val="00947218"/>
    <w:rsid w:val="009E7CDF"/>
    <w:rsid w:val="00A20BC3"/>
    <w:rsid w:val="00A34DCF"/>
    <w:rsid w:val="00A44720"/>
    <w:rsid w:val="00A854A1"/>
    <w:rsid w:val="00A94004"/>
    <w:rsid w:val="00B114A8"/>
    <w:rsid w:val="00B30A79"/>
    <w:rsid w:val="00B41FAD"/>
    <w:rsid w:val="00BD2DB2"/>
    <w:rsid w:val="00BD519F"/>
    <w:rsid w:val="00CF6807"/>
    <w:rsid w:val="00D61109"/>
    <w:rsid w:val="00D73DCC"/>
    <w:rsid w:val="00DA4BD3"/>
    <w:rsid w:val="00DC0571"/>
    <w:rsid w:val="00DC130D"/>
    <w:rsid w:val="00DC2CE7"/>
    <w:rsid w:val="00DF0C7D"/>
    <w:rsid w:val="00EE06E3"/>
    <w:rsid w:val="00F00038"/>
    <w:rsid w:val="00F0307B"/>
    <w:rsid w:val="00F33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40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94004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A94004"/>
    <w:pPr>
      <w:ind w:left="720"/>
      <w:contextualSpacing/>
    </w:pPr>
  </w:style>
  <w:style w:type="character" w:customStyle="1" w:styleId="apple-converted-space">
    <w:name w:val="apple-converted-space"/>
    <w:basedOn w:val="a0"/>
    <w:rsid w:val="00A94004"/>
  </w:style>
  <w:style w:type="table" w:styleId="a5">
    <w:name w:val="Table Grid"/>
    <w:basedOn w:val="a1"/>
    <w:uiPriority w:val="59"/>
    <w:rsid w:val="00A940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uiPriority w:val="20"/>
    <w:qFormat/>
    <w:rsid w:val="00A9400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A940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940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52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8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tranamasterov.ru/taxonomy/term/1160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image" Target="media/image2.jpeg"/><Relationship Id="rId12" Type="http://schemas.openxmlformats.org/officeDocument/2006/relationships/oleObject" Target="embeddings/oleObject1.bin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Поток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</TotalTime>
  <Pages>1</Pages>
  <Words>755</Words>
  <Characters>4310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5055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Татьянка</dc:creator>
  <cp:lastModifiedBy>User</cp:lastModifiedBy>
  <cp:revision>22</cp:revision>
  <cp:lastPrinted>2014-09-27T20:08:00Z</cp:lastPrinted>
  <dcterms:created xsi:type="dcterms:W3CDTF">2014-09-19T19:06:00Z</dcterms:created>
  <dcterms:modified xsi:type="dcterms:W3CDTF">2017-11-11T21:12:00Z</dcterms:modified>
</cp:coreProperties>
</file>